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3BC" w:rsidRPr="00081F44" w:rsidRDefault="00081F44" w:rsidP="00081F44">
      <w:pPr>
        <w:jc w:val="center"/>
        <w:rPr>
          <w:b/>
          <w:sz w:val="28"/>
        </w:rPr>
      </w:pPr>
      <w:r w:rsidRPr="000434B3">
        <w:rPr>
          <w:b/>
          <w:sz w:val="32"/>
        </w:rPr>
        <w:t>Play-By-</w:t>
      </w:r>
      <w:r w:rsidR="006633BC" w:rsidRPr="000434B3">
        <w:rPr>
          <w:b/>
          <w:sz w:val="32"/>
        </w:rPr>
        <w:t>Web BattleTech Rules</w:t>
      </w:r>
    </w:p>
    <w:p w:rsidR="006633BC" w:rsidRDefault="006633BC" w:rsidP="006633BC">
      <w:r>
        <w:t xml:space="preserve">The following </w:t>
      </w:r>
      <w:r w:rsidR="00081F44">
        <w:t>deta</w:t>
      </w:r>
      <w:r>
        <w:t xml:space="preserve">ils the rules that will </w:t>
      </w:r>
      <w:r w:rsidR="00081F44">
        <w:t xml:space="preserve">be </w:t>
      </w:r>
      <w:r>
        <w:t>use</w:t>
      </w:r>
      <w:r w:rsidR="00081F44">
        <w:t>d</w:t>
      </w:r>
      <w:r>
        <w:t xml:space="preserve"> for </w:t>
      </w:r>
      <w:r w:rsidR="00081F44">
        <w:t>players wishing to participate in</w:t>
      </w:r>
      <w:r>
        <w:t xml:space="preserve"> </w:t>
      </w:r>
      <w:r w:rsidR="00081F44">
        <w:t>the Play-By-</w:t>
      </w:r>
      <w:r>
        <w:t>Web BattleTech game</w:t>
      </w:r>
      <w:r w:rsidR="00081F44">
        <w:t>s on this site</w:t>
      </w:r>
      <w:r>
        <w:t xml:space="preserve">.  If there are any </w:t>
      </w:r>
      <w:r w:rsidR="00081F44">
        <w:t>issues or errors</w:t>
      </w:r>
      <w:r>
        <w:t xml:space="preserve">, please </w:t>
      </w:r>
      <w:r w:rsidR="00081F44">
        <w:t xml:space="preserve">contact </w:t>
      </w:r>
      <w:hyperlink r:id="rId5" w:history="1">
        <w:r w:rsidR="00081F44" w:rsidRPr="00876E50">
          <w:rPr>
            <w:rStyle w:val="Hyperlink"/>
          </w:rPr>
          <w:t>webmaster@mordel.net</w:t>
        </w:r>
      </w:hyperlink>
      <w:r w:rsidR="00081F44">
        <w:t xml:space="preserve"> so they</w:t>
      </w:r>
      <w:r>
        <w:t xml:space="preserve"> can </w:t>
      </w:r>
      <w:r w:rsidR="00081F44">
        <w:t xml:space="preserve">be </w:t>
      </w:r>
      <w:r>
        <w:t>update</w:t>
      </w:r>
      <w:r w:rsidR="00081F44">
        <w:t>d</w:t>
      </w:r>
      <w:r>
        <w:t xml:space="preserve"> accordingly.</w:t>
      </w:r>
    </w:p>
    <w:p w:rsidR="006633BC" w:rsidRPr="00081F44" w:rsidRDefault="006633BC" w:rsidP="006633BC">
      <w:pPr>
        <w:rPr>
          <w:b/>
          <w:u w:val="single"/>
        </w:rPr>
      </w:pPr>
      <w:r>
        <w:t xml:space="preserve"> </w:t>
      </w:r>
      <w:r w:rsidR="00081F44">
        <w:br/>
      </w:r>
      <w:r w:rsidRPr="00081F44">
        <w:rPr>
          <w:b/>
          <w:u w:val="single"/>
        </w:rPr>
        <w:t>BattleMech Design</w:t>
      </w:r>
      <w:r w:rsidR="00081F44" w:rsidRPr="00081F44">
        <w:rPr>
          <w:b/>
          <w:u w:val="single"/>
        </w:rPr>
        <w:t>s</w:t>
      </w:r>
    </w:p>
    <w:p w:rsidR="0028391E" w:rsidRDefault="00081F44" w:rsidP="006633BC">
      <w:r>
        <w:t>Players may choose a BattleMech which is either canon or custom</w:t>
      </w:r>
      <w:r w:rsidR="006633BC">
        <w:t xml:space="preserve">, whichever you desire to </w:t>
      </w:r>
      <w:r>
        <w:t>use</w:t>
      </w:r>
      <w:r w:rsidR="006633BC">
        <w:t xml:space="preserve">. There </w:t>
      </w:r>
      <w:r>
        <w:t>will be</w:t>
      </w:r>
      <w:r w:rsidR="006633BC">
        <w:t xml:space="preserve"> a bonus for taking a </w:t>
      </w:r>
      <w:r>
        <w:t>canon design over a custom design</w:t>
      </w:r>
      <w:r w:rsidR="0028391E">
        <w:t>, and there will be a penalty for taking designs with advanced or experimental technology</w:t>
      </w:r>
      <w:r>
        <w:t xml:space="preserve">.  </w:t>
      </w:r>
      <w:r w:rsidR="0028391E">
        <w:t>All designs must be submitted and visible for viewing on Mordel.Net. All BattleMechs within a given classification can be viewed via the following links:</w:t>
      </w:r>
    </w:p>
    <w:p w:rsidR="0028391E" w:rsidRDefault="00A33D4D" w:rsidP="0028391E">
      <w:pPr>
        <w:pStyle w:val="ListParagraph"/>
        <w:numPr>
          <w:ilvl w:val="0"/>
          <w:numId w:val="1"/>
        </w:numPr>
      </w:pPr>
      <w:hyperlink r:id="rId6" w:history="1">
        <w:r w:rsidR="0028391E" w:rsidRPr="0028391E">
          <w:rPr>
            <w:rStyle w:val="Hyperlink"/>
          </w:rPr>
          <w:t>Canon BattleMechs</w:t>
        </w:r>
      </w:hyperlink>
    </w:p>
    <w:p w:rsidR="0028391E" w:rsidRDefault="00A33D4D" w:rsidP="0028391E">
      <w:pPr>
        <w:pStyle w:val="ListParagraph"/>
        <w:numPr>
          <w:ilvl w:val="0"/>
          <w:numId w:val="1"/>
        </w:numPr>
      </w:pPr>
      <w:hyperlink r:id="rId7" w:history="1">
        <w:r w:rsidR="0028391E" w:rsidRPr="0028391E">
          <w:rPr>
            <w:rStyle w:val="Hyperlink"/>
          </w:rPr>
          <w:t>Custom BattleMechs</w:t>
        </w:r>
      </w:hyperlink>
    </w:p>
    <w:p w:rsidR="006633BC" w:rsidRDefault="00081F44" w:rsidP="006633BC">
      <w:r>
        <w:t>Battle</w:t>
      </w:r>
      <w:r w:rsidR="006633BC">
        <w:t>Mech</w:t>
      </w:r>
      <w:r>
        <w:t>s</w:t>
      </w:r>
      <w:r w:rsidR="006633BC">
        <w:t xml:space="preserve"> must be approved by </w:t>
      </w:r>
      <w:r>
        <w:t>the Game Master who is running the event</w:t>
      </w:r>
      <w:r w:rsidR="006633BC">
        <w:t xml:space="preserve">.  </w:t>
      </w:r>
      <w:r w:rsidR="0028391E">
        <w:t>Which BattleMechs are allowed will be determined by the Game Master, and parameters for BattleMech selection could be, but are not limited to the following:</w:t>
      </w:r>
    </w:p>
    <w:p w:rsidR="0028391E" w:rsidRDefault="00F742CE" w:rsidP="0028391E">
      <w:pPr>
        <w:pStyle w:val="ListParagraph"/>
        <w:numPr>
          <w:ilvl w:val="0"/>
          <w:numId w:val="2"/>
        </w:numPr>
      </w:pPr>
      <w:r>
        <w:t>Rules Level – Current, Year or Era Specific (this will allow for games in certain eras/years and account for the rules level of the technology at that point in time)</w:t>
      </w:r>
    </w:p>
    <w:p w:rsidR="00F742CE" w:rsidRDefault="00F742CE" w:rsidP="0028391E">
      <w:pPr>
        <w:pStyle w:val="ListParagraph"/>
        <w:numPr>
          <w:ilvl w:val="0"/>
          <w:numId w:val="2"/>
        </w:numPr>
      </w:pPr>
      <w:r>
        <w:t>Technology Base</w:t>
      </w:r>
    </w:p>
    <w:p w:rsidR="00F742CE" w:rsidRDefault="00F742CE" w:rsidP="0028391E">
      <w:pPr>
        <w:pStyle w:val="ListParagraph"/>
        <w:numPr>
          <w:ilvl w:val="0"/>
          <w:numId w:val="2"/>
        </w:numPr>
      </w:pPr>
      <w:r>
        <w:t xml:space="preserve">Tonnage </w:t>
      </w:r>
    </w:p>
    <w:p w:rsidR="00F742CE" w:rsidRDefault="00F742CE" w:rsidP="0028391E">
      <w:pPr>
        <w:pStyle w:val="ListParagraph"/>
        <w:numPr>
          <w:ilvl w:val="0"/>
          <w:numId w:val="2"/>
        </w:numPr>
      </w:pPr>
      <w:r>
        <w:t>Battle Value</w:t>
      </w:r>
    </w:p>
    <w:p w:rsidR="00F742CE" w:rsidRPr="00F742CE" w:rsidRDefault="00F742CE" w:rsidP="006633BC">
      <w:pPr>
        <w:rPr>
          <w:b/>
          <w:u w:val="single"/>
        </w:rPr>
      </w:pPr>
      <w:r>
        <w:br/>
      </w:r>
      <w:r w:rsidRPr="00F742CE">
        <w:rPr>
          <w:b/>
          <w:u w:val="single"/>
        </w:rPr>
        <w:t>Piloting/Gunnery Skills</w:t>
      </w:r>
    </w:p>
    <w:p w:rsidR="006633BC" w:rsidRDefault="006633BC" w:rsidP="006633BC">
      <w:r>
        <w:t xml:space="preserve">Each player starts with a Gunnery of 5 and Piloting of 6.  </w:t>
      </w:r>
      <w:r w:rsidR="0028391E">
        <w:t>Those</w:t>
      </w:r>
      <w:r>
        <w:t xml:space="preserve"> </w:t>
      </w:r>
      <w:r w:rsidR="0028391E">
        <w:t>are</w:t>
      </w:r>
      <w:r>
        <w:t xml:space="preserve"> your base level</w:t>
      </w:r>
      <w:r w:rsidR="0028391E">
        <w:t>s</w:t>
      </w:r>
      <w:r w:rsidR="00F742CE">
        <w:t xml:space="preserve">.  Based on your technology, </w:t>
      </w:r>
      <w:r>
        <w:t xml:space="preserve">weight class, </w:t>
      </w:r>
      <w:r w:rsidR="00F742CE">
        <w:t xml:space="preserve">and canonicity, </w:t>
      </w:r>
      <w:r>
        <w:t xml:space="preserve">you are allowed to modify that.  </w:t>
      </w:r>
      <w:r w:rsidR="00F742CE">
        <w:t xml:space="preserve">No skill is allowed to go below 1. </w:t>
      </w:r>
      <w:r>
        <w:t>The number of point</w:t>
      </w:r>
      <w:r w:rsidR="00F742CE">
        <w:t>s</w:t>
      </w:r>
      <w:r>
        <w:t xml:space="preserve"> you can modify either or both of those skills are based off the </w:t>
      </w:r>
      <w:r w:rsidR="00F742CE">
        <w:t>following</w:t>
      </w:r>
      <w:r>
        <w:t xml:space="preserve"> table.  </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40"/>
        <w:gridCol w:w="438"/>
      </w:tblGrid>
      <w:tr w:rsidR="00F742CE" w:rsidTr="00F742CE">
        <w:tc>
          <w:tcPr>
            <w:tcW w:w="0" w:type="auto"/>
          </w:tcPr>
          <w:p w:rsidR="00F742CE" w:rsidRDefault="00F742CE" w:rsidP="006633BC">
            <w:r>
              <w:t>Technology – Inner Sphere</w:t>
            </w:r>
          </w:p>
        </w:tc>
        <w:tc>
          <w:tcPr>
            <w:tcW w:w="0" w:type="auto"/>
          </w:tcPr>
          <w:p w:rsidR="00F742CE" w:rsidRDefault="00F742CE" w:rsidP="00F742CE">
            <w:pPr>
              <w:jc w:val="center"/>
            </w:pPr>
            <w:r>
              <w:t>-1</w:t>
            </w:r>
          </w:p>
        </w:tc>
      </w:tr>
      <w:tr w:rsidR="00F742CE" w:rsidTr="00F742CE">
        <w:tc>
          <w:tcPr>
            <w:tcW w:w="0" w:type="auto"/>
          </w:tcPr>
          <w:p w:rsidR="00F742CE" w:rsidRDefault="00F742CE" w:rsidP="006633BC">
            <w:r>
              <w:t>Technology - Clan</w:t>
            </w:r>
          </w:p>
        </w:tc>
        <w:tc>
          <w:tcPr>
            <w:tcW w:w="0" w:type="auto"/>
          </w:tcPr>
          <w:p w:rsidR="00F742CE" w:rsidRDefault="00F742CE" w:rsidP="00F742CE">
            <w:pPr>
              <w:jc w:val="center"/>
            </w:pPr>
            <w:r>
              <w:t>0</w:t>
            </w:r>
          </w:p>
        </w:tc>
      </w:tr>
      <w:tr w:rsidR="00F742CE" w:rsidTr="00F742CE">
        <w:tc>
          <w:tcPr>
            <w:tcW w:w="0" w:type="auto"/>
          </w:tcPr>
          <w:p w:rsidR="00F742CE" w:rsidRDefault="00F742CE" w:rsidP="006633BC">
            <w:r>
              <w:t>Weight Class – Assault</w:t>
            </w:r>
          </w:p>
        </w:tc>
        <w:tc>
          <w:tcPr>
            <w:tcW w:w="0" w:type="auto"/>
          </w:tcPr>
          <w:p w:rsidR="00F742CE" w:rsidRDefault="00F742CE" w:rsidP="00F742CE">
            <w:pPr>
              <w:jc w:val="center"/>
            </w:pPr>
            <w:r>
              <w:t>0</w:t>
            </w:r>
          </w:p>
        </w:tc>
      </w:tr>
      <w:tr w:rsidR="00F742CE" w:rsidTr="00F742CE">
        <w:tc>
          <w:tcPr>
            <w:tcW w:w="0" w:type="auto"/>
          </w:tcPr>
          <w:p w:rsidR="00F742CE" w:rsidRDefault="00F742CE" w:rsidP="006633BC">
            <w:r>
              <w:t>Weight Class – Heavy</w:t>
            </w:r>
          </w:p>
        </w:tc>
        <w:tc>
          <w:tcPr>
            <w:tcW w:w="0" w:type="auto"/>
          </w:tcPr>
          <w:p w:rsidR="00F742CE" w:rsidRDefault="00F742CE" w:rsidP="00F742CE">
            <w:pPr>
              <w:jc w:val="center"/>
            </w:pPr>
            <w:r>
              <w:t>-1</w:t>
            </w:r>
          </w:p>
        </w:tc>
      </w:tr>
      <w:tr w:rsidR="00F742CE" w:rsidTr="00F742CE">
        <w:tc>
          <w:tcPr>
            <w:tcW w:w="0" w:type="auto"/>
          </w:tcPr>
          <w:p w:rsidR="00F742CE" w:rsidRDefault="00F742CE" w:rsidP="006633BC">
            <w:r>
              <w:t>Weight Class – Medium</w:t>
            </w:r>
          </w:p>
        </w:tc>
        <w:tc>
          <w:tcPr>
            <w:tcW w:w="0" w:type="auto"/>
          </w:tcPr>
          <w:p w:rsidR="00F742CE" w:rsidRDefault="00F742CE" w:rsidP="00F742CE">
            <w:pPr>
              <w:jc w:val="center"/>
            </w:pPr>
            <w:r>
              <w:t>-3</w:t>
            </w:r>
          </w:p>
        </w:tc>
      </w:tr>
      <w:tr w:rsidR="00F742CE" w:rsidTr="00F742CE">
        <w:tc>
          <w:tcPr>
            <w:tcW w:w="0" w:type="auto"/>
          </w:tcPr>
          <w:p w:rsidR="00F742CE" w:rsidRDefault="00F742CE" w:rsidP="006633BC">
            <w:r>
              <w:t>Weight Class – Light</w:t>
            </w:r>
          </w:p>
        </w:tc>
        <w:tc>
          <w:tcPr>
            <w:tcW w:w="0" w:type="auto"/>
          </w:tcPr>
          <w:p w:rsidR="00F742CE" w:rsidRDefault="00F742CE" w:rsidP="00F742CE">
            <w:pPr>
              <w:jc w:val="center"/>
            </w:pPr>
            <w:r>
              <w:t>-4</w:t>
            </w:r>
          </w:p>
        </w:tc>
      </w:tr>
      <w:tr w:rsidR="00A33D4D" w:rsidTr="00F742CE">
        <w:tc>
          <w:tcPr>
            <w:tcW w:w="0" w:type="auto"/>
          </w:tcPr>
          <w:p w:rsidR="00A33D4D" w:rsidRDefault="00A33D4D" w:rsidP="006633BC">
            <w:r>
              <w:t>Rules Level – Introductory</w:t>
            </w:r>
          </w:p>
        </w:tc>
        <w:tc>
          <w:tcPr>
            <w:tcW w:w="0" w:type="auto"/>
          </w:tcPr>
          <w:p w:rsidR="00A33D4D" w:rsidRDefault="00A33D4D" w:rsidP="00F742CE">
            <w:pPr>
              <w:jc w:val="center"/>
            </w:pPr>
            <w:r>
              <w:t>-1</w:t>
            </w:r>
          </w:p>
        </w:tc>
      </w:tr>
      <w:tr w:rsidR="00A33D4D" w:rsidTr="00F742CE">
        <w:tc>
          <w:tcPr>
            <w:tcW w:w="0" w:type="auto"/>
          </w:tcPr>
          <w:p w:rsidR="00A33D4D" w:rsidRDefault="00A33D4D" w:rsidP="006633BC">
            <w:r>
              <w:t>Rules Level – Tournament Legal</w:t>
            </w:r>
          </w:p>
        </w:tc>
        <w:tc>
          <w:tcPr>
            <w:tcW w:w="0" w:type="auto"/>
          </w:tcPr>
          <w:p w:rsidR="00A33D4D" w:rsidRDefault="00A33D4D" w:rsidP="00F742CE">
            <w:pPr>
              <w:jc w:val="center"/>
            </w:pPr>
            <w:r>
              <w:t>0</w:t>
            </w:r>
            <w:bookmarkStart w:id="0" w:name="_GoBack"/>
            <w:bookmarkEnd w:id="0"/>
          </w:p>
        </w:tc>
      </w:tr>
      <w:tr w:rsidR="00F742CE" w:rsidTr="00F742CE">
        <w:tc>
          <w:tcPr>
            <w:tcW w:w="0" w:type="auto"/>
          </w:tcPr>
          <w:p w:rsidR="00F742CE" w:rsidRDefault="00F742CE" w:rsidP="006633BC">
            <w:r>
              <w:t>Rules Level – Advanced</w:t>
            </w:r>
          </w:p>
        </w:tc>
        <w:tc>
          <w:tcPr>
            <w:tcW w:w="0" w:type="auto"/>
          </w:tcPr>
          <w:p w:rsidR="00F742CE" w:rsidRDefault="00F742CE" w:rsidP="00F742CE">
            <w:pPr>
              <w:jc w:val="center"/>
            </w:pPr>
            <w:r>
              <w:t>+1</w:t>
            </w:r>
          </w:p>
        </w:tc>
      </w:tr>
      <w:tr w:rsidR="00F742CE" w:rsidTr="00F742CE">
        <w:tc>
          <w:tcPr>
            <w:tcW w:w="0" w:type="auto"/>
          </w:tcPr>
          <w:p w:rsidR="00F742CE" w:rsidRDefault="00F742CE" w:rsidP="006633BC">
            <w:r>
              <w:t>Rules Level – Experimental</w:t>
            </w:r>
          </w:p>
        </w:tc>
        <w:tc>
          <w:tcPr>
            <w:tcW w:w="0" w:type="auto"/>
          </w:tcPr>
          <w:p w:rsidR="00F742CE" w:rsidRDefault="00F742CE" w:rsidP="00F742CE">
            <w:pPr>
              <w:jc w:val="center"/>
            </w:pPr>
            <w:r>
              <w:t>+2</w:t>
            </w:r>
          </w:p>
        </w:tc>
      </w:tr>
      <w:tr w:rsidR="00F742CE" w:rsidTr="00F742CE">
        <w:tc>
          <w:tcPr>
            <w:tcW w:w="0" w:type="auto"/>
          </w:tcPr>
          <w:p w:rsidR="00F742CE" w:rsidRDefault="00F742CE" w:rsidP="006633BC">
            <w:r>
              <w:t>Canon Design</w:t>
            </w:r>
          </w:p>
        </w:tc>
        <w:tc>
          <w:tcPr>
            <w:tcW w:w="0" w:type="auto"/>
          </w:tcPr>
          <w:p w:rsidR="00F742CE" w:rsidRDefault="00F742CE" w:rsidP="00F742CE">
            <w:pPr>
              <w:jc w:val="center"/>
            </w:pPr>
            <w:r>
              <w:t>-1</w:t>
            </w:r>
          </w:p>
        </w:tc>
      </w:tr>
      <w:tr w:rsidR="00F742CE" w:rsidTr="00F742CE">
        <w:tc>
          <w:tcPr>
            <w:tcW w:w="0" w:type="auto"/>
          </w:tcPr>
          <w:p w:rsidR="00F742CE" w:rsidRDefault="00F742CE" w:rsidP="006633BC">
            <w:r>
              <w:t>Custom Design</w:t>
            </w:r>
          </w:p>
        </w:tc>
        <w:tc>
          <w:tcPr>
            <w:tcW w:w="0" w:type="auto"/>
          </w:tcPr>
          <w:p w:rsidR="00F742CE" w:rsidRDefault="00F742CE" w:rsidP="00F742CE">
            <w:pPr>
              <w:jc w:val="center"/>
            </w:pPr>
            <w:r>
              <w:t>0</w:t>
            </w:r>
          </w:p>
        </w:tc>
      </w:tr>
    </w:tbl>
    <w:p w:rsidR="00F742CE" w:rsidRDefault="00890BF4" w:rsidP="006633BC">
      <w:r>
        <w:lastRenderedPageBreak/>
        <w:br/>
      </w:r>
      <w:r w:rsidR="00F742CE">
        <w:t xml:space="preserve">So if I choose to have a canon Inner Sphere Medium BattleMech, I can modify my Gunnery/Piloting by 5 points.  So </w:t>
      </w:r>
      <w:r>
        <w:t xml:space="preserve">my choices for Piloting/Gunnery would be 1/5, 2/4, 3/3, 4/2, or 5/1. </w:t>
      </w:r>
    </w:p>
    <w:p w:rsidR="006633BC" w:rsidRPr="00041AEB" w:rsidRDefault="006633BC" w:rsidP="006633BC">
      <w:pPr>
        <w:rPr>
          <w:b/>
          <w:u w:val="single"/>
        </w:rPr>
      </w:pPr>
      <w:r w:rsidRPr="00041AEB">
        <w:rPr>
          <w:b/>
          <w:u w:val="single"/>
        </w:rPr>
        <w:t>Map Notation</w:t>
      </w:r>
    </w:p>
    <w:p w:rsidR="006633BC" w:rsidRDefault="00AC5BA7" w:rsidP="006633BC">
      <w:r>
        <w:t>All hexes on the map sheets are numbered to remove any ambiguity. For clarity, however, t</w:t>
      </w:r>
      <w:r w:rsidR="006633BC">
        <w:t xml:space="preserve">he numbers on the map reading from left to right is considered the X axis.  The numbers reading from top to bottom is considered the Y axis.  Therefore, if you were in the top left hand hex, you would be in </w:t>
      </w:r>
      <w:r>
        <w:t>0101</w:t>
      </w:r>
      <w:r w:rsidR="006633BC">
        <w:t xml:space="preserve">.  If you were in the one just below it, you would be in hex </w:t>
      </w:r>
      <w:r>
        <w:t>0102</w:t>
      </w:r>
      <w:r w:rsidR="006633BC">
        <w:t xml:space="preserve"> and so on. </w:t>
      </w:r>
      <w:r>
        <w:t>It is important to use the full two digits, including the leading zero, to avoid any confusion.</w:t>
      </w:r>
    </w:p>
    <w:p w:rsidR="006633BC" w:rsidRDefault="006633BC" w:rsidP="006633BC">
      <w:r>
        <w:t xml:space="preserve">Facing is based on direction </w:t>
      </w:r>
      <w:r w:rsidR="00AC5BA7">
        <w:t xml:space="preserve">with </w:t>
      </w:r>
      <w:r>
        <w:t xml:space="preserve">1 being towards the top of the map.  In this way, there are 6 facings with 1 starting at the top and 2-6 rotating in order clockwise around the hex. </w:t>
      </w:r>
    </w:p>
    <w:p w:rsidR="006633BC" w:rsidRDefault="006633BC" w:rsidP="006633BC">
      <w:r>
        <w:t xml:space="preserve">Therefore, if you were in the top left hex facing off the map to the top, you would consider that position on the map as </w:t>
      </w:r>
      <w:r w:rsidR="00AC5BA7">
        <w:t>0101</w:t>
      </w:r>
      <w:r>
        <w:t xml:space="preserve">F1.  And if you were just below that hex facing the same direction, it would be </w:t>
      </w:r>
      <w:r w:rsidR="00AC5BA7">
        <w:t>0102</w:t>
      </w:r>
      <w:r>
        <w:t xml:space="preserve">F1.  Where </w:t>
      </w:r>
      <w:r w:rsidR="00AC5BA7">
        <w:t>0</w:t>
      </w:r>
      <w:r>
        <w:t xml:space="preserve">1 is the X position, </w:t>
      </w:r>
      <w:r w:rsidR="00AC5BA7">
        <w:t>0</w:t>
      </w:r>
      <w:r>
        <w:t xml:space="preserve">2 is the Y position and F1 is the direction your </w:t>
      </w:r>
      <w:r w:rsidR="00AC5BA7">
        <w:t>Battle</w:t>
      </w:r>
      <w:r>
        <w:t>Mech is facing.</w:t>
      </w:r>
    </w:p>
    <w:p w:rsidR="006633BC" w:rsidRPr="00AC5BA7" w:rsidRDefault="00AC5BA7" w:rsidP="006633BC">
      <w:pPr>
        <w:rPr>
          <w:b/>
          <w:u w:val="single"/>
        </w:rPr>
      </w:pPr>
      <w:r>
        <w:br/>
      </w:r>
      <w:r w:rsidR="006633BC" w:rsidRPr="00AC5BA7">
        <w:rPr>
          <w:b/>
          <w:u w:val="single"/>
        </w:rPr>
        <w:t>Initial Placement</w:t>
      </w:r>
    </w:p>
    <w:p w:rsidR="006633BC" w:rsidRDefault="006633BC" w:rsidP="006633BC">
      <w:r>
        <w:t xml:space="preserve">Initial placement on the map board will be </w:t>
      </w:r>
      <w:r w:rsidR="00AC5BA7">
        <w:t>done</w:t>
      </w:r>
      <w:r>
        <w:t xml:space="preserve"> random</w:t>
      </w:r>
      <w:r w:rsidR="00AC5BA7">
        <w:t>ly</w:t>
      </w:r>
      <w:r>
        <w:t xml:space="preserve">.  Before the start, </w:t>
      </w:r>
      <w:r w:rsidR="00AC5BA7">
        <w:t>the Game Master</w:t>
      </w:r>
      <w:r>
        <w:t xml:space="preserve"> will roll for each </w:t>
      </w:r>
      <w:r w:rsidR="00AC5BA7">
        <w:t>player’s</w:t>
      </w:r>
      <w:r>
        <w:t xml:space="preserve"> starting location on the board.  </w:t>
      </w:r>
      <w:r w:rsidR="00AC5BA7">
        <w:t xml:space="preserve">The minimum number of hexes between two BattleMechs will be determined by the Game Master based on the number of players. In most games this </w:t>
      </w:r>
      <w:r w:rsidR="000434B3">
        <w:t>is expected</w:t>
      </w:r>
      <w:r w:rsidR="00AC5BA7">
        <w:t xml:space="preserve"> be no less than five.</w:t>
      </w:r>
      <w:r w:rsidR="000434B3">
        <w:t xml:space="preserve"> T</w:t>
      </w:r>
      <w:r>
        <w:t xml:space="preserve">here will be one movement phase before the first </w:t>
      </w:r>
      <w:r w:rsidR="000434B3">
        <w:t>firing</w:t>
      </w:r>
      <w:r>
        <w:t xml:space="preserve"> phase, so you </w:t>
      </w:r>
      <w:r w:rsidR="000434B3">
        <w:t>will have a chance to find cover, if any exists.</w:t>
      </w:r>
    </w:p>
    <w:p w:rsidR="006633BC" w:rsidRPr="000434B3" w:rsidRDefault="000434B3" w:rsidP="006633BC">
      <w:pPr>
        <w:rPr>
          <w:b/>
          <w:u w:val="single"/>
        </w:rPr>
      </w:pPr>
      <w:r>
        <w:br/>
      </w:r>
      <w:r w:rsidR="006633BC" w:rsidRPr="000434B3">
        <w:rPr>
          <w:b/>
          <w:u w:val="single"/>
        </w:rPr>
        <w:t>Movement</w:t>
      </w:r>
    </w:p>
    <w:p w:rsidR="00FE769B" w:rsidRDefault="006633BC" w:rsidP="006633BC">
      <w:r>
        <w:t xml:space="preserve">Movement </w:t>
      </w:r>
      <w:r w:rsidR="00FE769B">
        <w:t>will be</w:t>
      </w:r>
      <w:r>
        <w:t xml:space="preserve"> simultaneous.  What this means is </w:t>
      </w:r>
      <w:r w:rsidR="00FE769B">
        <w:t xml:space="preserve">that </w:t>
      </w:r>
      <w:r>
        <w:t xml:space="preserve">everyone </w:t>
      </w:r>
      <w:r w:rsidR="00FE769B">
        <w:t>will have</w:t>
      </w:r>
      <w:r>
        <w:t xml:space="preserve"> the same </w:t>
      </w:r>
      <w:r w:rsidR="00FE769B">
        <w:t>initiative,</w:t>
      </w:r>
      <w:r>
        <w:t xml:space="preserve"> and </w:t>
      </w:r>
      <w:r w:rsidR="00FE769B">
        <w:t xml:space="preserve">will </w:t>
      </w:r>
      <w:r>
        <w:t xml:space="preserve">move without any knowledge of what the </w:t>
      </w:r>
      <w:r w:rsidR="00FE769B">
        <w:t>player</w:t>
      </w:r>
      <w:r>
        <w:t xml:space="preserve"> next to them is going to do. This </w:t>
      </w:r>
      <w:r w:rsidR="00FE769B">
        <w:t>will require</w:t>
      </w:r>
      <w:r>
        <w:t xml:space="preserve"> you</w:t>
      </w:r>
      <w:r w:rsidR="00FE769B">
        <w:t xml:space="preserve"> to</w:t>
      </w:r>
      <w:r>
        <w:t xml:space="preserve"> think </w:t>
      </w:r>
      <w:r w:rsidR="00FE769B">
        <w:t xml:space="preserve">about your moves, as well as your opponent’s potential moves, </w:t>
      </w:r>
      <w:r>
        <w:t xml:space="preserve">before </w:t>
      </w:r>
      <w:r w:rsidR="00FE769B">
        <w:t>making a declaration</w:t>
      </w:r>
      <w:r>
        <w:t xml:space="preserve">.  </w:t>
      </w:r>
    </w:p>
    <w:p w:rsidR="00723F8D" w:rsidRDefault="006633BC" w:rsidP="006633BC">
      <w:r>
        <w:t xml:space="preserve">Movement has a special notation when submitting it to </w:t>
      </w:r>
      <w:r w:rsidR="00FE769B">
        <w:t>the Game Master</w:t>
      </w:r>
      <w:r>
        <w:t xml:space="preserve">.  </w:t>
      </w:r>
      <w:r w:rsidR="00FE769B">
        <w:t>The Game Master</w:t>
      </w:r>
      <w:r>
        <w:t xml:space="preserve"> can probably figure out what you're doing if you submit this wrong, but things will be much easier and quicker if it is done right. The proper way to submit </w:t>
      </w:r>
      <w:r w:rsidR="00723F8D">
        <w:t>movement</w:t>
      </w:r>
      <w:r>
        <w:t xml:space="preserve"> </w:t>
      </w:r>
      <w:r w:rsidR="003E19BD">
        <w:t xml:space="preserve">declarations </w:t>
      </w:r>
      <w:r>
        <w:t xml:space="preserve">is </w:t>
      </w:r>
      <w:r w:rsidR="003E19BD">
        <w:t>as follows</w:t>
      </w:r>
      <w:r>
        <w:t xml:space="preserve">: </w:t>
      </w:r>
    </w:p>
    <w:p w:rsidR="006633BC" w:rsidRDefault="006633BC" w:rsidP="00723F8D">
      <w:pPr>
        <w:pStyle w:val="ListParagraph"/>
        <w:numPr>
          <w:ilvl w:val="0"/>
          <w:numId w:val="3"/>
        </w:numPr>
      </w:pPr>
      <w:r>
        <w:t xml:space="preserve">Movement Type-Starting Location-Movement(s)-Ending Location. </w:t>
      </w:r>
    </w:p>
    <w:p w:rsidR="00723F8D" w:rsidRDefault="006633BC" w:rsidP="006633BC">
      <w:r>
        <w:t>S</w:t>
      </w:r>
      <w:r w:rsidR="00723F8D">
        <w:t>o, let's say you</w:t>
      </w:r>
      <w:r>
        <w:t xml:space="preserve"> started in </w:t>
      </w:r>
      <w:r w:rsidR="00723F8D">
        <w:t>0101</w:t>
      </w:r>
      <w:r>
        <w:t xml:space="preserve">F1 and wanted to get to </w:t>
      </w:r>
      <w:r w:rsidR="00723F8D">
        <w:t>0</w:t>
      </w:r>
      <w:r>
        <w:t>4</w:t>
      </w:r>
      <w:r w:rsidR="00723F8D">
        <w:t>0</w:t>
      </w:r>
      <w:r>
        <w:t xml:space="preserve">4F4 and the only way to get there was to run.  </w:t>
      </w:r>
      <w:r w:rsidR="00723F8D">
        <w:t>You</w:t>
      </w:r>
      <w:r>
        <w:t xml:space="preserve"> would submit it the following way: </w:t>
      </w:r>
    </w:p>
    <w:p w:rsidR="006633BC" w:rsidRDefault="006633BC" w:rsidP="00723F8D">
      <w:pPr>
        <w:pStyle w:val="ListParagraph"/>
        <w:numPr>
          <w:ilvl w:val="0"/>
          <w:numId w:val="3"/>
        </w:numPr>
      </w:pPr>
      <w:r>
        <w:t>Run-</w:t>
      </w:r>
      <w:r w:rsidR="00723F8D">
        <w:t>0</w:t>
      </w:r>
      <w:r>
        <w:t>1</w:t>
      </w:r>
      <w:r w:rsidR="00723F8D">
        <w:t>0</w:t>
      </w:r>
      <w:r>
        <w:t>1F1-</w:t>
      </w:r>
      <w:r w:rsidR="00723F8D">
        <w:t>0</w:t>
      </w:r>
      <w:r>
        <w:t>1</w:t>
      </w:r>
      <w:r w:rsidR="00723F8D">
        <w:t>0</w:t>
      </w:r>
      <w:r>
        <w:t>1F2-</w:t>
      </w:r>
      <w:r w:rsidR="00723F8D">
        <w:t>010</w:t>
      </w:r>
      <w:r>
        <w:t>1F3-</w:t>
      </w:r>
      <w:r w:rsidR="00723F8D">
        <w:t>0</w:t>
      </w:r>
      <w:r>
        <w:t>2</w:t>
      </w:r>
      <w:r w:rsidR="00723F8D">
        <w:t>0</w:t>
      </w:r>
      <w:r>
        <w:t>1F3-</w:t>
      </w:r>
      <w:r w:rsidR="00723F8D">
        <w:t>0</w:t>
      </w:r>
      <w:r>
        <w:t>3</w:t>
      </w:r>
      <w:r w:rsidR="00723F8D">
        <w:t>0</w:t>
      </w:r>
      <w:r>
        <w:t>2F3-</w:t>
      </w:r>
      <w:r w:rsidR="00723F8D">
        <w:t>0</w:t>
      </w:r>
      <w:r>
        <w:t>4</w:t>
      </w:r>
      <w:r w:rsidR="00723F8D">
        <w:t>0</w:t>
      </w:r>
      <w:r>
        <w:t>2F3-</w:t>
      </w:r>
      <w:r w:rsidR="00723F8D">
        <w:t>0</w:t>
      </w:r>
      <w:r>
        <w:t>4</w:t>
      </w:r>
      <w:r w:rsidR="00723F8D">
        <w:t>0</w:t>
      </w:r>
      <w:r>
        <w:t>2F4-</w:t>
      </w:r>
      <w:r w:rsidR="00723F8D">
        <w:t>0</w:t>
      </w:r>
      <w:r>
        <w:t>4</w:t>
      </w:r>
      <w:r w:rsidR="00723F8D">
        <w:t>0</w:t>
      </w:r>
      <w:r>
        <w:t>3F4-</w:t>
      </w:r>
      <w:r w:rsidR="00723F8D">
        <w:t>0</w:t>
      </w:r>
      <w:r>
        <w:t>4</w:t>
      </w:r>
      <w:r w:rsidR="00723F8D">
        <w:t>0</w:t>
      </w:r>
      <w:r>
        <w:t xml:space="preserve">4F4 </w:t>
      </w:r>
    </w:p>
    <w:p w:rsidR="00723F8D" w:rsidRDefault="006633BC" w:rsidP="006633BC">
      <w:r>
        <w:t xml:space="preserve">As you can tell by the above, it looks a little </w:t>
      </w:r>
      <w:r w:rsidR="00723F8D">
        <w:t>cumbersome</w:t>
      </w:r>
      <w:r>
        <w:t xml:space="preserve">, but after a couple of turns you'll have it down pat with no problem what-so-ever. </w:t>
      </w:r>
      <w:r w:rsidR="00723F8D">
        <w:t>W</w:t>
      </w:r>
      <w:r>
        <w:t xml:space="preserve">hen jumping the only thing you need to send is the beginning and ending locations.  So, if </w:t>
      </w:r>
      <w:r w:rsidR="00723F8D">
        <w:t>you</w:t>
      </w:r>
      <w:r>
        <w:t xml:space="preserve"> were to jump to the same place, </w:t>
      </w:r>
      <w:r w:rsidR="00723F8D">
        <w:t>the</w:t>
      </w:r>
      <w:r>
        <w:t xml:space="preserve"> movement would look like this: </w:t>
      </w:r>
    </w:p>
    <w:p w:rsidR="00B87C2D" w:rsidRDefault="006633BC" w:rsidP="006633BC">
      <w:pPr>
        <w:pStyle w:val="ListParagraph"/>
        <w:numPr>
          <w:ilvl w:val="0"/>
          <w:numId w:val="3"/>
        </w:numPr>
      </w:pPr>
      <w:r>
        <w:lastRenderedPageBreak/>
        <w:t>Jump-</w:t>
      </w:r>
      <w:r w:rsidR="00723F8D">
        <w:t>0</w:t>
      </w:r>
      <w:r>
        <w:t>1</w:t>
      </w:r>
      <w:r w:rsidR="00723F8D">
        <w:t>0</w:t>
      </w:r>
      <w:r>
        <w:t>1F1-</w:t>
      </w:r>
      <w:r w:rsidR="00723F8D">
        <w:t>0</w:t>
      </w:r>
      <w:r>
        <w:t>4</w:t>
      </w:r>
      <w:r w:rsidR="00723F8D">
        <w:t>0</w:t>
      </w:r>
      <w:r>
        <w:t xml:space="preserve">4F4 </w:t>
      </w:r>
    </w:p>
    <w:p w:rsidR="006633BC" w:rsidRDefault="00B87C2D" w:rsidP="00B87C2D">
      <w:r>
        <w:t>I</w:t>
      </w:r>
      <w:r w:rsidR="006633BC">
        <w:t xml:space="preserve">f </w:t>
      </w:r>
      <w:r>
        <w:t>two or more</w:t>
      </w:r>
      <w:r w:rsidR="006633BC">
        <w:t xml:space="preserve"> players end up in the </w:t>
      </w:r>
      <w:r>
        <w:t>same hex at the end of a turn, the Game Master</w:t>
      </w:r>
      <w:r w:rsidR="006633BC">
        <w:t xml:space="preserve"> will roll the dice, and the player with the </w:t>
      </w:r>
      <w:r>
        <w:t>higher</w:t>
      </w:r>
      <w:r w:rsidR="006633BC">
        <w:t xml:space="preserve"> roll gets to stay in that spot while the other</w:t>
      </w:r>
      <w:r>
        <w:t xml:space="preserve"> player(</w:t>
      </w:r>
      <w:r w:rsidR="006633BC">
        <w:t>s</w:t>
      </w:r>
      <w:r>
        <w:t>)</w:t>
      </w:r>
      <w:r w:rsidR="006633BC">
        <w:t xml:space="preserve"> move is cut one hex short.  There's really no saying which is better, as being cut short might get you a back shot, or vice versa.</w:t>
      </w:r>
    </w:p>
    <w:p w:rsidR="003E19BD" w:rsidRDefault="003E19BD" w:rsidP="00B87C2D">
      <w:r>
        <w:t>If a player is prone, they may submit multiple movement declarations in the order they would like them carried out, depending on when and if they are able to stand. For example, assume you had 6 movement points, which is enough for three attempts at standing. You may submit the following movement declarations:</w:t>
      </w:r>
    </w:p>
    <w:p w:rsidR="003E19BD" w:rsidRDefault="003E19BD" w:rsidP="003E19BD">
      <w:pPr>
        <w:pStyle w:val="ListParagraph"/>
        <w:numPr>
          <w:ilvl w:val="0"/>
          <w:numId w:val="3"/>
        </w:numPr>
      </w:pPr>
      <w:r>
        <w:t>Run-0101F1-0101F4-0102F4-0103F4-0104F4-0104F5 (1</w:t>
      </w:r>
      <w:r w:rsidRPr="003E19BD">
        <w:rPr>
          <w:vertAlign w:val="superscript"/>
        </w:rPr>
        <w:t>st</w:t>
      </w:r>
      <w:r>
        <w:t xml:space="preserve"> attempt)</w:t>
      </w:r>
    </w:p>
    <w:p w:rsidR="003E19BD" w:rsidRDefault="003E19BD" w:rsidP="003E19BD">
      <w:pPr>
        <w:pStyle w:val="ListParagraph"/>
        <w:numPr>
          <w:ilvl w:val="0"/>
          <w:numId w:val="3"/>
        </w:numPr>
      </w:pPr>
      <w:r>
        <w:t>Run-0101F1-0101F4-0102F4-0102F3 (2</w:t>
      </w:r>
      <w:r w:rsidRPr="003E19BD">
        <w:rPr>
          <w:vertAlign w:val="superscript"/>
        </w:rPr>
        <w:t>nd</w:t>
      </w:r>
      <w:r>
        <w:t xml:space="preserve"> attempt)</w:t>
      </w:r>
    </w:p>
    <w:p w:rsidR="003E19BD" w:rsidRDefault="003E19BD" w:rsidP="003E19BD">
      <w:pPr>
        <w:pStyle w:val="ListParagraph"/>
        <w:numPr>
          <w:ilvl w:val="0"/>
          <w:numId w:val="3"/>
        </w:numPr>
      </w:pPr>
      <w:r>
        <w:t>Run-0101F1-0101F3 (3</w:t>
      </w:r>
      <w:r w:rsidRPr="003E19BD">
        <w:rPr>
          <w:vertAlign w:val="superscript"/>
        </w:rPr>
        <w:t>rd</w:t>
      </w:r>
      <w:r>
        <w:t xml:space="preserve"> attempt)</w:t>
      </w:r>
    </w:p>
    <w:p w:rsidR="006633BC" w:rsidRPr="00B87C2D" w:rsidRDefault="00B87C2D" w:rsidP="006633BC">
      <w:pPr>
        <w:rPr>
          <w:b/>
          <w:u w:val="single"/>
        </w:rPr>
      </w:pPr>
      <w:r>
        <w:br/>
      </w:r>
      <w:r w:rsidR="006633BC" w:rsidRPr="00B87C2D">
        <w:rPr>
          <w:b/>
          <w:u w:val="single"/>
        </w:rPr>
        <w:t>Firing</w:t>
      </w:r>
    </w:p>
    <w:p w:rsidR="003E19BD" w:rsidRDefault="006633BC" w:rsidP="006633BC">
      <w:r>
        <w:t xml:space="preserve">Firing </w:t>
      </w:r>
      <w:r w:rsidR="003E19BD">
        <w:t>will likewise be</w:t>
      </w:r>
      <w:r>
        <w:t xml:space="preserve"> simultaneous.  </w:t>
      </w:r>
      <w:r w:rsidR="003E19BD">
        <w:t>Every player</w:t>
      </w:r>
      <w:r>
        <w:t xml:space="preserve"> will submit who they're firing at by the deadline, and then </w:t>
      </w:r>
      <w:r w:rsidR="003E19BD">
        <w:t>the Game Master</w:t>
      </w:r>
      <w:r>
        <w:t xml:space="preserve"> will post the results in full detail.  Firing </w:t>
      </w:r>
      <w:r w:rsidR="003E19BD">
        <w:t xml:space="preserve">declarations </w:t>
      </w:r>
      <w:r>
        <w:t xml:space="preserve">should be submitted the following way, with Primary target listed first, secondary target second, and so on: </w:t>
      </w:r>
    </w:p>
    <w:p w:rsidR="003E19BD" w:rsidRDefault="003E19BD" w:rsidP="003E19BD">
      <w:pPr>
        <w:pStyle w:val="ListParagraph"/>
        <w:numPr>
          <w:ilvl w:val="0"/>
          <w:numId w:val="4"/>
        </w:numPr>
      </w:pPr>
      <w:r>
        <w:t xml:space="preserve">Primary </w:t>
      </w:r>
      <w:r w:rsidR="006633BC">
        <w:t>Target</w:t>
      </w:r>
      <w:r>
        <w:t xml:space="preserve"> Player Name </w:t>
      </w:r>
      <w:r w:rsidR="006633BC">
        <w:t>(Weapons Fired)</w:t>
      </w:r>
    </w:p>
    <w:p w:rsidR="003E19BD" w:rsidRDefault="003E19BD" w:rsidP="003E19BD">
      <w:pPr>
        <w:pStyle w:val="ListParagraph"/>
        <w:numPr>
          <w:ilvl w:val="0"/>
          <w:numId w:val="4"/>
        </w:numPr>
      </w:pPr>
      <w:r>
        <w:t xml:space="preserve">Secondary </w:t>
      </w:r>
      <w:r w:rsidR="006633BC">
        <w:t xml:space="preserve">Target </w:t>
      </w:r>
      <w:r>
        <w:t xml:space="preserve">Player Name </w:t>
      </w:r>
      <w:r w:rsidR="006633BC">
        <w:t>(Weapons Fired)</w:t>
      </w:r>
    </w:p>
    <w:p w:rsidR="006633BC" w:rsidRDefault="003E19BD" w:rsidP="003E19BD">
      <w:pPr>
        <w:pStyle w:val="ListParagraph"/>
        <w:numPr>
          <w:ilvl w:val="0"/>
          <w:numId w:val="4"/>
        </w:numPr>
      </w:pPr>
      <w:r>
        <w:t>Tertiary Target Player Name (Weapons Fired)</w:t>
      </w:r>
    </w:p>
    <w:p w:rsidR="003E19BD" w:rsidRDefault="003E19BD" w:rsidP="006633BC">
      <w:r>
        <w:t>L</w:t>
      </w:r>
      <w:r w:rsidR="006633BC">
        <w:t xml:space="preserve">et's say </w:t>
      </w:r>
      <w:r>
        <w:t>there were</w:t>
      </w:r>
      <w:r w:rsidR="006633BC">
        <w:t xml:space="preserve"> two targets </w:t>
      </w:r>
      <w:r>
        <w:t>you</w:t>
      </w:r>
      <w:r w:rsidR="006633BC">
        <w:t xml:space="preserve"> wanted to fire at. </w:t>
      </w:r>
      <w:r>
        <w:t>You</w:t>
      </w:r>
      <w:r w:rsidR="006633BC">
        <w:t xml:space="preserve"> would use the following notation (note you can shorten weapon names</w:t>
      </w:r>
      <w:r>
        <w:t xml:space="preserve"> provided the meaning is clear</w:t>
      </w:r>
      <w:r w:rsidR="006633BC">
        <w:t xml:space="preserve">): </w:t>
      </w:r>
    </w:p>
    <w:p w:rsidR="003E19BD" w:rsidRDefault="003E19BD" w:rsidP="003E19BD">
      <w:pPr>
        <w:pStyle w:val="ListParagraph"/>
        <w:numPr>
          <w:ilvl w:val="0"/>
          <w:numId w:val="5"/>
        </w:numPr>
      </w:pPr>
      <w:r>
        <w:t xml:space="preserve">Vagabond </w:t>
      </w:r>
      <w:r w:rsidR="005A1787">
        <w:t>(3 PPC</w:t>
      </w:r>
      <w:r w:rsidR="006633BC">
        <w:t>)</w:t>
      </w:r>
    </w:p>
    <w:p w:rsidR="006633BC" w:rsidRDefault="003E19BD" w:rsidP="003E19BD">
      <w:pPr>
        <w:pStyle w:val="ListParagraph"/>
        <w:numPr>
          <w:ilvl w:val="0"/>
          <w:numId w:val="5"/>
        </w:numPr>
      </w:pPr>
      <w:proofErr w:type="spellStart"/>
      <w:r>
        <w:t>jymset</w:t>
      </w:r>
      <w:proofErr w:type="spellEnd"/>
      <w:r>
        <w:t xml:space="preserve"> </w:t>
      </w:r>
      <w:r w:rsidR="006633BC">
        <w:t xml:space="preserve">(2 SRM-4, 2 MLAS) </w:t>
      </w:r>
    </w:p>
    <w:p w:rsidR="006633BC" w:rsidRDefault="006633BC" w:rsidP="006633BC">
      <w:r>
        <w:t xml:space="preserve">Physicals are also done </w:t>
      </w:r>
      <w:r w:rsidR="005A1787">
        <w:t>during</w:t>
      </w:r>
      <w:r>
        <w:t xml:space="preserve"> th</w:t>
      </w:r>
      <w:r w:rsidR="005A1787">
        <w:t>is</w:t>
      </w:r>
      <w:r>
        <w:t xml:space="preserve"> </w:t>
      </w:r>
      <w:r w:rsidR="005A1787">
        <w:t>phase</w:t>
      </w:r>
      <w:r>
        <w:t xml:space="preserve">.  If you wish to punch or kick someone, please inform </w:t>
      </w:r>
      <w:r w:rsidR="005A1787">
        <w:t>the Game Master</w:t>
      </w:r>
      <w:r>
        <w:t xml:space="preserve"> when submitting your firing resolution by simply stating what you wish to punch or kick with and at who</w:t>
      </w:r>
      <w:r w:rsidR="005A1787">
        <w:t>m</w:t>
      </w:r>
      <w:r>
        <w:t>.  Remember though, your ability to do physical</w:t>
      </w:r>
      <w:r w:rsidR="005A1787">
        <w:t xml:space="preserve"> an opponent</w:t>
      </w:r>
      <w:r>
        <w:t xml:space="preserve"> is all </w:t>
      </w:r>
      <w:r w:rsidR="005A1787">
        <w:t>dependent</w:t>
      </w:r>
      <w:r>
        <w:t xml:space="preserve"> on whether you're still standing or not. </w:t>
      </w:r>
    </w:p>
    <w:p w:rsidR="00FE769B" w:rsidRPr="00890BF4" w:rsidRDefault="005A1787" w:rsidP="00FE769B">
      <w:pPr>
        <w:rPr>
          <w:b/>
          <w:u w:val="single"/>
        </w:rPr>
      </w:pPr>
      <w:r>
        <w:rPr>
          <w:b/>
          <w:u w:val="single"/>
        </w:rPr>
        <w:br/>
      </w:r>
      <w:r w:rsidR="00FE769B" w:rsidRPr="00890BF4">
        <w:rPr>
          <w:b/>
          <w:u w:val="single"/>
        </w:rPr>
        <w:t>Deadlines</w:t>
      </w:r>
    </w:p>
    <w:p w:rsidR="00FE769B" w:rsidRDefault="00FE769B" w:rsidP="00FE769B">
      <w:r>
        <w:t xml:space="preserve">Deadlines will be posted for each phase (movement, firing).  Deadlines will be dictated by the Game Master based on his available schedule, but shall be no less than 3 days from when the previous phases results are posted. Phases can go quicker if all players submit their phase declarations prior to the deadline, and the Game Master has time available to resolve them. After that deadline has passed, or all declarations are received, the Game Master will make all applicable rolls. </w:t>
      </w:r>
    </w:p>
    <w:p w:rsidR="00FE769B" w:rsidRDefault="00FE769B" w:rsidP="00FE769B">
      <w:r>
        <w:t xml:space="preserve">If you do not submit your movement or firing declaration into the Game Master by the deadline, it will be considered a forfeited turn and you will take no action. If a player does not submit a movement or </w:t>
      </w:r>
      <w:r>
        <w:lastRenderedPageBreak/>
        <w:t xml:space="preserve">firing declaration for two consecutive phases, or for a total of four phases spread out over the course of multiple turns, he will be removed from the game. Player declarations of "Stand still" or "No fire" are considered valid, and will not count as forfeited turns. </w:t>
      </w:r>
    </w:p>
    <w:p w:rsidR="00FE769B" w:rsidRDefault="00FE769B" w:rsidP="00FE769B">
      <w:r>
        <w:t>The goal of this is to encourage active player participation, and to prevent players from obtaining points off of a dead BattleMech. When that player is removed, all remaining players will split the credit for the kill of that BattleMech as well as the points awarded for that kill.</w:t>
      </w:r>
    </w:p>
    <w:p w:rsidR="005A1787" w:rsidRPr="0021769E" w:rsidRDefault="005A1787" w:rsidP="006633BC">
      <w:pPr>
        <w:rPr>
          <w:b/>
          <w:u w:val="single"/>
        </w:rPr>
      </w:pPr>
      <w:r>
        <w:br/>
      </w:r>
      <w:r w:rsidR="0021769E">
        <w:rPr>
          <w:b/>
          <w:u w:val="single"/>
        </w:rPr>
        <w:t>Communicating</w:t>
      </w:r>
      <w:r w:rsidR="0021769E" w:rsidRPr="0021769E">
        <w:rPr>
          <w:b/>
          <w:u w:val="single"/>
        </w:rPr>
        <w:t xml:space="preserve"> Declarations</w:t>
      </w:r>
    </w:p>
    <w:p w:rsidR="0021769E" w:rsidRDefault="0021769E" w:rsidP="006633BC">
      <w:r>
        <w:t>All movement and firing declarations shall be submitted to the Game Master using the site messaging system available on Mordel.Net. This will ensure that your declarations are seen by only the Game Master. Any questions the Game Master has will likewise be sent via site message. It’s recommended that you enable email notifications for site messages if it is currently turned off.</w:t>
      </w:r>
    </w:p>
    <w:p w:rsidR="0021769E" w:rsidRDefault="0021769E" w:rsidP="006633BC">
      <w:r>
        <w:t>While some Game Masters may send group messages letting you know a particular phase has ended, along with when the deadline for the next phase is, this will not always be the case and is not required. It is the responsibility of the player to ensure they actively check the website for game updates.</w:t>
      </w:r>
      <w:r>
        <w:br/>
      </w:r>
    </w:p>
    <w:p w:rsidR="006633BC" w:rsidRPr="0021769E" w:rsidRDefault="006633BC" w:rsidP="006633BC">
      <w:pPr>
        <w:rPr>
          <w:b/>
          <w:u w:val="single"/>
        </w:rPr>
      </w:pPr>
      <w:r w:rsidRPr="0021769E">
        <w:rPr>
          <w:b/>
          <w:u w:val="single"/>
        </w:rPr>
        <w:t>Dice Rolls</w:t>
      </w:r>
    </w:p>
    <w:p w:rsidR="006633BC" w:rsidRDefault="006633BC" w:rsidP="006633BC">
      <w:r>
        <w:t xml:space="preserve">All dice rolls will be rolled by </w:t>
      </w:r>
      <w:r w:rsidR="0021769E">
        <w:t>the Game Master</w:t>
      </w:r>
      <w:r>
        <w:t xml:space="preserve">.  </w:t>
      </w:r>
      <w:r w:rsidR="0021769E">
        <w:t>The Game Master</w:t>
      </w:r>
      <w:r>
        <w:t xml:space="preserve"> will post a detailed description of </w:t>
      </w:r>
      <w:r w:rsidR="0021769E">
        <w:t>all dice rolls within the post for the corresponding game</w:t>
      </w:r>
      <w:r>
        <w:t>.</w:t>
      </w:r>
    </w:p>
    <w:p w:rsidR="006633BC" w:rsidRPr="0021769E" w:rsidRDefault="0021769E" w:rsidP="006633BC">
      <w:pPr>
        <w:rPr>
          <w:b/>
          <w:u w:val="single"/>
        </w:rPr>
      </w:pPr>
      <w:r>
        <w:br/>
      </w:r>
      <w:r w:rsidR="006633BC" w:rsidRPr="0021769E">
        <w:rPr>
          <w:b/>
          <w:u w:val="single"/>
        </w:rPr>
        <w:t>Scoring</w:t>
      </w:r>
    </w:p>
    <w:p w:rsidR="002A7F54" w:rsidRDefault="002A7F54" w:rsidP="006633BC">
      <w:r>
        <w:t>Players in each game will be awarded points based on damage as well as awarded kills.</w:t>
      </w:r>
    </w:p>
    <w:p w:rsidR="006633BC" w:rsidRDefault="006633BC" w:rsidP="006633BC">
      <w:r>
        <w:t xml:space="preserve">Winners </w:t>
      </w:r>
      <w:r w:rsidR="0021769E">
        <w:t xml:space="preserve">for a given game </w:t>
      </w:r>
      <w:r>
        <w:t xml:space="preserve">will not necessarily be the last one standing, but </w:t>
      </w:r>
      <w:r w:rsidR="00FB2C30">
        <w:t>instead will be</w:t>
      </w:r>
      <w:r>
        <w:t xml:space="preserve"> the </w:t>
      </w:r>
      <w:r w:rsidR="00FB2C30">
        <w:t>player</w:t>
      </w:r>
      <w:r>
        <w:t xml:space="preserve"> with the most </w:t>
      </w:r>
      <w:r w:rsidR="0021769E">
        <w:t xml:space="preserve">awarded </w:t>
      </w:r>
      <w:r>
        <w:t>points</w:t>
      </w:r>
      <w:r w:rsidR="002A7F54">
        <w:t xml:space="preserve"> (not kills)</w:t>
      </w:r>
      <w:r>
        <w:t xml:space="preserve">. </w:t>
      </w:r>
      <w:r w:rsidR="0021769E">
        <w:t xml:space="preserve">This encourages players to be aggressive, while cautious, in an attempt to inflict as much damage on your opponent as you can. Players who like to hide and snipe </w:t>
      </w:r>
      <w:r w:rsidR="002A7F54">
        <w:t xml:space="preserve">at near crippled BattleMechs </w:t>
      </w:r>
      <w:r w:rsidR="0021769E">
        <w:t xml:space="preserve">will not score </w:t>
      </w:r>
      <w:r w:rsidR="002A7F54">
        <w:t xml:space="preserve">particularly </w:t>
      </w:r>
      <w:r w:rsidR="0021769E">
        <w:t xml:space="preserve">well. </w:t>
      </w:r>
    </w:p>
    <w:p w:rsidR="00FB2C30" w:rsidRDefault="006633BC" w:rsidP="006633BC">
      <w:r>
        <w:t>Point</w:t>
      </w:r>
      <w:r w:rsidR="00FB2C30">
        <w:t>s</w:t>
      </w:r>
      <w:r>
        <w:t xml:space="preserve"> will be awarded based on </w:t>
      </w:r>
      <w:r w:rsidR="00FB2C30">
        <w:t xml:space="preserve">the </w:t>
      </w:r>
      <w:r>
        <w:t>damage</w:t>
      </w:r>
      <w:r w:rsidR="00FB2C30">
        <w:t xml:space="preserve"> done as follows:</w:t>
      </w:r>
    </w:p>
    <w:p w:rsidR="00FB2C30" w:rsidRDefault="006633BC" w:rsidP="00FB2C30">
      <w:pPr>
        <w:pStyle w:val="ListParagraph"/>
        <w:numPr>
          <w:ilvl w:val="0"/>
          <w:numId w:val="6"/>
        </w:numPr>
      </w:pPr>
      <w:r>
        <w:t>1</w:t>
      </w:r>
      <w:r w:rsidR="00FB2C30">
        <w:t xml:space="preserve"> </w:t>
      </w:r>
      <w:r>
        <w:t>p</w:t>
      </w:r>
      <w:r w:rsidR="00FB2C30">
        <w:t>oin</w:t>
      </w:r>
      <w:r>
        <w:t>t for armor</w:t>
      </w:r>
    </w:p>
    <w:p w:rsidR="00FB2C30" w:rsidRDefault="006633BC" w:rsidP="00FB2C30">
      <w:pPr>
        <w:pStyle w:val="ListParagraph"/>
        <w:numPr>
          <w:ilvl w:val="0"/>
          <w:numId w:val="6"/>
        </w:numPr>
      </w:pPr>
      <w:r>
        <w:t>2 p</w:t>
      </w:r>
      <w:r w:rsidR="00FB2C30">
        <w:t>oin</w:t>
      </w:r>
      <w:r>
        <w:t>ts for internal structure</w:t>
      </w:r>
    </w:p>
    <w:p w:rsidR="00A957F6" w:rsidRDefault="00FB2C30" w:rsidP="00FB2C30">
      <w:pPr>
        <w:pStyle w:val="ListParagraph"/>
        <w:numPr>
          <w:ilvl w:val="0"/>
          <w:numId w:val="6"/>
        </w:numPr>
      </w:pPr>
      <w:r>
        <w:t>5</w:t>
      </w:r>
      <w:r w:rsidR="006633BC">
        <w:t xml:space="preserve"> p</w:t>
      </w:r>
      <w:r>
        <w:t>oin</w:t>
      </w:r>
      <w:r w:rsidR="006633BC">
        <w:t xml:space="preserve">ts for </w:t>
      </w:r>
      <w:r>
        <w:t>critical hits</w:t>
      </w:r>
    </w:p>
    <w:p w:rsidR="00A957F6" w:rsidRDefault="00A957F6" w:rsidP="00FB2C30">
      <w:pPr>
        <w:pStyle w:val="ListParagraph"/>
        <w:numPr>
          <w:ilvl w:val="0"/>
          <w:numId w:val="6"/>
        </w:numPr>
      </w:pPr>
      <w:r>
        <w:t>Tonnage of BattleMech as points for getting a “kill”</w:t>
      </w:r>
    </w:p>
    <w:p w:rsidR="006633BC" w:rsidRDefault="002A7F54" w:rsidP="006633BC">
      <w:r>
        <w:t>If multiple players are firing at the same BattleMech</w:t>
      </w:r>
      <w:r w:rsidR="00A957F6">
        <w:t xml:space="preserve"> in a single turn</w:t>
      </w:r>
      <w:r>
        <w:t>, the player who gets the “kill-shot” (e.g., 3</w:t>
      </w:r>
      <w:r w:rsidRPr="002A7F54">
        <w:rPr>
          <w:vertAlign w:val="superscript"/>
        </w:rPr>
        <w:t>rd</w:t>
      </w:r>
      <w:r>
        <w:t xml:space="preserve"> engine critical, head decapitation, etc.) will be the one deemed to have killed the BattleMech. If a </w:t>
      </w:r>
      <w:r w:rsidR="00A957F6">
        <w:t>BattleMech</w:t>
      </w:r>
      <w:r>
        <w:t xml:space="preserve"> dies during the end phase </w:t>
      </w:r>
      <w:r w:rsidR="00A957F6">
        <w:t xml:space="preserve">(e.g., failed piloting, critical on ammo bin which destroys the BattleMech) </w:t>
      </w:r>
      <w:r>
        <w:t xml:space="preserve">as a result of damage it took during the firing phase, all players who did damage to it that turn will split the kill </w:t>
      </w:r>
      <w:r w:rsidR="00A957F6">
        <w:t>and</w:t>
      </w:r>
      <w:r>
        <w:t xml:space="preserve"> point</w:t>
      </w:r>
      <w:r w:rsidR="00A957F6">
        <w:t>s awarded as a result of the kill</w:t>
      </w:r>
      <w:r>
        <w:t>.</w:t>
      </w:r>
      <w:r w:rsidR="00A957F6">
        <w:t xml:space="preserve"> </w:t>
      </w:r>
    </w:p>
    <w:p w:rsidR="006633BC" w:rsidRDefault="006633BC" w:rsidP="006633BC">
      <w:r>
        <w:lastRenderedPageBreak/>
        <w:t>Each game will have a</w:t>
      </w:r>
      <w:r w:rsidR="00A957F6">
        <w:t xml:space="preserve"> points</w:t>
      </w:r>
      <w:r>
        <w:t xml:space="preserve"> modifier based on the overall </w:t>
      </w:r>
      <w:r w:rsidR="00A957F6">
        <w:t>base Battle Value</w:t>
      </w:r>
      <w:r>
        <w:t xml:space="preserve"> of the </w:t>
      </w:r>
      <w:r w:rsidR="00A957F6">
        <w:t>BattleMechs participating</w:t>
      </w:r>
      <w:r>
        <w:t xml:space="preserve">.  The </w:t>
      </w:r>
      <w:r w:rsidR="00A957F6">
        <w:t>target</w:t>
      </w:r>
      <w:r>
        <w:t xml:space="preserve"> </w:t>
      </w:r>
      <w:r w:rsidR="00A957F6">
        <w:t>Battle Value</w:t>
      </w:r>
      <w:r>
        <w:t xml:space="preserve"> is 15,000. </w:t>
      </w:r>
      <w:r w:rsidR="00A957F6">
        <w:t xml:space="preserve">So if a game has eight players whose BattleMechs have a combine base Battle Value of 10,000, the game multiplier </w:t>
      </w:r>
      <w:r w:rsidR="005475F3">
        <w:t>would</w:t>
      </w:r>
      <w:r w:rsidR="00A957F6">
        <w:t xml:space="preserve"> be 1.5. </w:t>
      </w:r>
      <w:r w:rsidR="005475F3">
        <w:t>All points awarded during that game will be modified by this value.</w:t>
      </w:r>
    </w:p>
    <w:p w:rsidR="00FF71E1" w:rsidRDefault="005475F3" w:rsidP="006633BC">
      <w:r>
        <w:t>P</w:t>
      </w:r>
      <w:r w:rsidR="006633BC">
        <w:t xml:space="preserve">oints </w:t>
      </w:r>
      <w:r>
        <w:t xml:space="preserve">awarded in a given phase </w:t>
      </w:r>
      <w:r w:rsidR="006633BC">
        <w:t>will</w:t>
      </w:r>
      <w:r>
        <w:t xml:space="preserve"> also</w:t>
      </w:r>
      <w:r w:rsidR="006633BC">
        <w:t xml:space="preserve"> </w:t>
      </w:r>
      <w:r>
        <w:t>b</w:t>
      </w:r>
      <w:r w:rsidR="006633BC">
        <w:t xml:space="preserve">e modified </w:t>
      </w:r>
      <w:r>
        <w:t>based</w:t>
      </w:r>
      <w:r w:rsidR="006633BC">
        <w:t xml:space="preserve"> on the attacking and defending </w:t>
      </w:r>
      <w:r>
        <w:t>Battle</w:t>
      </w:r>
      <w:r w:rsidR="006633BC">
        <w:t xml:space="preserve">Mechs. </w:t>
      </w:r>
      <w:r>
        <w:t xml:space="preserve">The modifier will be equal to the tonnage of the defending BattleMech divided by the tonnage of the attacking BattleMech. </w:t>
      </w:r>
    </w:p>
    <w:p w:rsidR="00FF71E1" w:rsidRDefault="00FF71E1" w:rsidP="006633BC">
      <w:r>
        <w:t xml:space="preserve">Consider the following scenario of </w:t>
      </w:r>
      <w:r w:rsidR="005475F3">
        <w:t xml:space="preserve">a 25 ton BattleMech </w:t>
      </w:r>
      <w:r>
        <w:t>and</w:t>
      </w:r>
      <w:r w:rsidR="005475F3">
        <w:t xml:space="preserve"> a 100 ton BattleMech </w:t>
      </w:r>
      <w:r>
        <w:t>each doing 20 points of armor damage to one another in a single turn. Based on the above game multiplier of 1.5, the controlling players would be awarded the following points:</w:t>
      </w:r>
    </w:p>
    <w:p w:rsidR="00FF71E1" w:rsidRDefault="00FF71E1" w:rsidP="00FF71E1">
      <w:pPr>
        <w:pStyle w:val="ListParagraph"/>
        <w:numPr>
          <w:ilvl w:val="0"/>
          <w:numId w:val="7"/>
        </w:numPr>
      </w:pPr>
      <w:r>
        <w:t>25 ton BattleMech – 120 points (20 * (100 / 25) * 1.5)</w:t>
      </w:r>
    </w:p>
    <w:p w:rsidR="006633BC" w:rsidRDefault="00FF71E1" w:rsidP="00FF71E1">
      <w:pPr>
        <w:pStyle w:val="ListParagraph"/>
        <w:numPr>
          <w:ilvl w:val="0"/>
          <w:numId w:val="7"/>
        </w:numPr>
      </w:pPr>
      <w:r>
        <w:t xml:space="preserve">100 ton BattleMech – 7.5 points </w:t>
      </w:r>
      <w:r w:rsidR="005475F3">
        <w:t>(20 * (25 / 100)</w:t>
      </w:r>
      <w:r>
        <w:t xml:space="preserve"> * 1.5</w:t>
      </w:r>
      <w:r w:rsidR="005475F3">
        <w:t>)</w:t>
      </w:r>
    </w:p>
    <w:p w:rsidR="00FF71E1" w:rsidRDefault="00FF71E1" w:rsidP="006633BC">
      <w:r>
        <w:t>As you can see, there is a large upside for small units to attack large units, but a greatly increased risk of being killed due to the tonnage differential. Large units have very little incentive to chase down smaller units, and would be encouraged to attack units within their weight class.</w:t>
      </w:r>
    </w:p>
    <w:p w:rsidR="00FF71E1" w:rsidRDefault="00FF71E1" w:rsidP="006633BC"/>
    <w:p w:rsidR="00FF71E1" w:rsidRDefault="00FF71E1" w:rsidP="006633BC">
      <w:pPr>
        <w:rPr>
          <w:b/>
          <w:u w:val="single"/>
        </w:rPr>
      </w:pPr>
      <w:r w:rsidRPr="00FF71E1">
        <w:rPr>
          <w:b/>
          <w:u w:val="single"/>
        </w:rPr>
        <w:t>Leaderboards</w:t>
      </w:r>
    </w:p>
    <w:p w:rsidR="005475F3" w:rsidRDefault="00FF71E1" w:rsidP="006633BC">
      <w:pPr>
        <w:rPr>
          <w:b/>
          <w:u w:val="single"/>
        </w:rPr>
      </w:pPr>
      <w:r>
        <w:t>Leaderboards will be maintained to track the following statistics</w:t>
      </w:r>
      <w:r>
        <w:rPr>
          <w:b/>
          <w:u w:val="single"/>
        </w:rPr>
        <w:t>:</w:t>
      </w:r>
    </w:p>
    <w:p w:rsidR="00FF71E1" w:rsidRDefault="00FF71E1" w:rsidP="00FF71E1">
      <w:pPr>
        <w:pStyle w:val="ListParagraph"/>
        <w:numPr>
          <w:ilvl w:val="0"/>
          <w:numId w:val="8"/>
        </w:numPr>
      </w:pPr>
      <w:r w:rsidRPr="00FF71E1">
        <w:t xml:space="preserve">Highest </w:t>
      </w:r>
      <w:r>
        <w:t>point totals - Single game</w:t>
      </w:r>
    </w:p>
    <w:p w:rsidR="00FF71E1" w:rsidRDefault="00FF71E1" w:rsidP="00FF71E1">
      <w:pPr>
        <w:pStyle w:val="ListParagraph"/>
        <w:numPr>
          <w:ilvl w:val="0"/>
          <w:numId w:val="8"/>
        </w:numPr>
      </w:pPr>
      <w:r>
        <w:t>Highest point totals - Current season</w:t>
      </w:r>
    </w:p>
    <w:p w:rsidR="009656C7" w:rsidRDefault="009656C7" w:rsidP="00FF71E1">
      <w:pPr>
        <w:pStyle w:val="ListParagraph"/>
        <w:numPr>
          <w:ilvl w:val="0"/>
          <w:numId w:val="8"/>
        </w:numPr>
      </w:pPr>
      <w:r>
        <w:t>Highest point totals - All seasons</w:t>
      </w:r>
    </w:p>
    <w:p w:rsidR="00FF71E1" w:rsidRDefault="00FF71E1" w:rsidP="00FF71E1">
      <w:pPr>
        <w:pStyle w:val="ListParagraph"/>
        <w:numPr>
          <w:ilvl w:val="0"/>
          <w:numId w:val="8"/>
        </w:numPr>
      </w:pPr>
      <w:r>
        <w:t>Highest point totals - All-time</w:t>
      </w:r>
    </w:p>
    <w:p w:rsidR="00FF71E1" w:rsidRDefault="00FF71E1" w:rsidP="00FF71E1">
      <w:pPr>
        <w:pStyle w:val="ListParagraph"/>
        <w:numPr>
          <w:ilvl w:val="0"/>
          <w:numId w:val="8"/>
        </w:numPr>
      </w:pPr>
      <w:r>
        <w:t>Most kills - Single game</w:t>
      </w:r>
    </w:p>
    <w:p w:rsidR="00FF71E1" w:rsidRDefault="00FF71E1" w:rsidP="00FF71E1">
      <w:pPr>
        <w:pStyle w:val="ListParagraph"/>
        <w:numPr>
          <w:ilvl w:val="0"/>
          <w:numId w:val="8"/>
        </w:numPr>
      </w:pPr>
      <w:r>
        <w:t xml:space="preserve">Most kills - </w:t>
      </w:r>
      <w:r w:rsidR="009656C7">
        <w:t>Current s</w:t>
      </w:r>
      <w:r>
        <w:t>eason</w:t>
      </w:r>
    </w:p>
    <w:p w:rsidR="009656C7" w:rsidRDefault="009656C7" w:rsidP="00FF71E1">
      <w:pPr>
        <w:pStyle w:val="ListParagraph"/>
        <w:numPr>
          <w:ilvl w:val="0"/>
          <w:numId w:val="8"/>
        </w:numPr>
      </w:pPr>
      <w:r>
        <w:t>Most kills - All seasons</w:t>
      </w:r>
    </w:p>
    <w:p w:rsidR="00FF71E1" w:rsidRDefault="00FF71E1" w:rsidP="00FF71E1">
      <w:pPr>
        <w:pStyle w:val="ListParagraph"/>
        <w:numPr>
          <w:ilvl w:val="0"/>
          <w:numId w:val="8"/>
        </w:numPr>
      </w:pPr>
      <w:r>
        <w:t>Most kills - All-time</w:t>
      </w:r>
    </w:p>
    <w:p w:rsidR="00FF71E1" w:rsidRDefault="00FF71E1" w:rsidP="00FF71E1">
      <w:r>
        <w:t>As noted, there will be defined “seasons” with which all games will be counted towards. At the end of the current season, all points and kills for a given player will be reset</w:t>
      </w:r>
      <w:r w:rsidR="009656C7">
        <w:t>; though they will still be counted towards all-time totals.</w:t>
      </w:r>
    </w:p>
    <w:sectPr w:rsidR="00FF71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B55AC"/>
    <w:multiLevelType w:val="hybridMultilevel"/>
    <w:tmpl w:val="C8702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76497F"/>
    <w:multiLevelType w:val="hybridMultilevel"/>
    <w:tmpl w:val="C4C0A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FA2400"/>
    <w:multiLevelType w:val="hybridMultilevel"/>
    <w:tmpl w:val="BA389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EE0E74"/>
    <w:multiLevelType w:val="hybridMultilevel"/>
    <w:tmpl w:val="393AC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AE5DBA"/>
    <w:multiLevelType w:val="hybridMultilevel"/>
    <w:tmpl w:val="DDD83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7C5D4D"/>
    <w:multiLevelType w:val="hybridMultilevel"/>
    <w:tmpl w:val="4E6E5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F82DB9"/>
    <w:multiLevelType w:val="hybridMultilevel"/>
    <w:tmpl w:val="B082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2D02D3"/>
    <w:multiLevelType w:val="hybridMultilevel"/>
    <w:tmpl w:val="29F04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1"/>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3BC"/>
    <w:rsid w:val="00041AEB"/>
    <w:rsid w:val="000434B3"/>
    <w:rsid w:val="00081F44"/>
    <w:rsid w:val="0021769E"/>
    <w:rsid w:val="0028391E"/>
    <w:rsid w:val="002A7F54"/>
    <w:rsid w:val="003E19BD"/>
    <w:rsid w:val="005475F3"/>
    <w:rsid w:val="005A1787"/>
    <w:rsid w:val="006633BC"/>
    <w:rsid w:val="006F6155"/>
    <w:rsid w:val="00723F8D"/>
    <w:rsid w:val="00890BF4"/>
    <w:rsid w:val="008E473F"/>
    <w:rsid w:val="0092042E"/>
    <w:rsid w:val="009656C7"/>
    <w:rsid w:val="00A33D4D"/>
    <w:rsid w:val="00A957F6"/>
    <w:rsid w:val="00AC5BA7"/>
    <w:rsid w:val="00B87C2D"/>
    <w:rsid w:val="00F742CE"/>
    <w:rsid w:val="00FB2C30"/>
    <w:rsid w:val="00FE769B"/>
    <w:rsid w:val="00FF7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7DCDF"/>
  <w15:chartTrackingRefBased/>
  <w15:docId w15:val="{2BD48EAF-5795-4E7C-A7E4-F8407D265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1F44"/>
    <w:rPr>
      <w:color w:val="0563C1" w:themeColor="hyperlink"/>
      <w:u w:val="single"/>
    </w:rPr>
  </w:style>
  <w:style w:type="paragraph" w:styleId="ListParagraph">
    <w:name w:val="List Paragraph"/>
    <w:basedOn w:val="Normal"/>
    <w:uiPriority w:val="34"/>
    <w:qFormat/>
    <w:rsid w:val="0028391E"/>
    <w:pPr>
      <w:ind w:left="720"/>
      <w:contextualSpacing/>
    </w:pPr>
  </w:style>
  <w:style w:type="table" w:styleId="TableGrid">
    <w:name w:val="Table Grid"/>
    <w:basedOn w:val="TableNormal"/>
    <w:uiPriority w:val="39"/>
    <w:rsid w:val="00F74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2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ordel.net/tro.php?a=v&amp;fltr=st.1~so.A~cp.1~ff.Source~Equals~Custom%20Mordel.Net%20Units~fo.foGunnery~4~fo.foPiloting~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rdel.net/tro.php?a=v&amp;fltr=st.1~so.A~cp.1~ff.Source~Not%20Equals~Custom%20Mordel.Net%20Units~fo.foGunnery~4~fo.foPiloting~5" TargetMode="External"/><Relationship Id="rId5" Type="http://schemas.openxmlformats.org/officeDocument/2006/relationships/hyperlink" Target="mailto:webmaster@mordel.ne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5</Pages>
  <Words>1765</Words>
  <Characters>10062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Bukoski</dc:creator>
  <cp:keywords/>
  <dc:description/>
  <cp:lastModifiedBy>Scott Bukoski</cp:lastModifiedBy>
  <cp:revision>10</cp:revision>
  <dcterms:created xsi:type="dcterms:W3CDTF">2016-03-31T00:23:00Z</dcterms:created>
  <dcterms:modified xsi:type="dcterms:W3CDTF">2016-03-31T20:27:00Z</dcterms:modified>
</cp:coreProperties>
</file>